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79" w:rsidRDefault="005B2B9A">
      <w:pPr>
        <w:pStyle w:val="Nadpis1"/>
      </w:pPr>
      <w:proofErr w:type="gramStart"/>
      <w:r>
        <w:t>průvodní  zpráva</w:t>
      </w:r>
      <w:proofErr w:type="gramEnd"/>
    </w:p>
    <w:p w:rsidR="00A224C7" w:rsidRDefault="005B2B9A" w:rsidP="00A224C7">
      <w:pPr>
        <w:pStyle w:val="Nadpis3"/>
      </w:pPr>
      <w:proofErr w:type="gramStart"/>
      <w:r w:rsidRPr="00F54312">
        <w:rPr>
          <w:szCs w:val="24"/>
        </w:rPr>
        <w:t>Akce :</w:t>
      </w:r>
      <w:r w:rsidR="00F54312">
        <w:rPr>
          <w:szCs w:val="24"/>
        </w:rPr>
        <w:t xml:space="preserve"> </w:t>
      </w:r>
      <w:r w:rsidR="00A224C7">
        <w:t>Projektová</w:t>
      </w:r>
      <w:proofErr w:type="gramEnd"/>
      <w:r w:rsidR="00A224C7">
        <w:t xml:space="preserve"> dokumentace modernizace</w:t>
      </w:r>
      <w:r w:rsidR="00A224C7">
        <w:t xml:space="preserve"> </w:t>
      </w:r>
      <w:r w:rsidR="00A224C7">
        <w:t>sociálního zařízení</w:t>
      </w:r>
      <w:r w:rsidR="00A224C7">
        <w:t xml:space="preserve"> </w:t>
      </w:r>
      <w:r w:rsidR="00A224C7">
        <w:t>v budovách SZŠ a VOŠ Cheb</w:t>
      </w:r>
    </w:p>
    <w:p w:rsidR="005C6879" w:rsidRDefault="008B623E" w:rsidP="008B623E">
      <w:pPr>
        <w:pStyle w:val="Nadpis3"/>
      </w:pPr>
      <w:proofErr w:type="gramStart"/>
      <w:r>
        <w:t>A.1 Identifikační</w:t>
      </w:r>
      <w:proofErr w:type="gramEnd"/>
      <w:r>
        <w:t xml:space="preserve"> údaje</w:t>
      </w:r>
    </w:p>
    <w:p w:rsidR="00A30DAA" w:rsidRDefault="00A30DAA"/>
    <w:p w:rsidR="008B623E" w:rsidRDefault="008B623E">
      <w:proofErr w:type="gramStart"/>
      <w:r>
        <w:t>A.1.1</w:t>
      </w:r>
      <w:proofErr w:type="gramEnd"/>
      <w:r>
        <w:t xml:space="preserve"> Údaje o stavbě</w:t>
      </w:r>
    </w:p>
    <w:p w:rsidR="0020529B" w:rsidRDefault="0020529B"/>
    <w:p w:rsidR="00A224C7" w:rsidRDefault="001E32B0" w:rsidP="00A224C7">
      <w:r>
        <w:t xml:space="preserve">a) </w:t>
      </w:r>
      <w:r w:rsidR="008B623E">
        <w:t>Název</w:t>
      </w:r>
      <w:r w:rsidR="005B2B9A">
        <w:t xml:space="preserve"> </w:t>
      </w:r>
      <w:proofErr w:type="gramStart"/>
      <w:r w:rsidR="005B2B9A">
        <w:t>stavby :</w:t>
      </w:r>
      <w:proofErr w:type="gramEnd"/>
      <w:r w:rsidR="005B2B9A">
        <w:t xml:space="preserve"> </w:t>
      </w:r>
    </w:p>
    <w:p w:rsidR="00A224C7" w:rsidRDefault="00A224C7" w:rsidP="00A224C7">
      <w:r>
        <w:t>Projektová dokumentace modernizace sociálního zařízení v budovách SZŠ a VOŠ Cheb</w:t>
      </w:r>
    </w:p>
    <w:p w:rsidR="00A224C7" w:rsidRDefault="00A224C7"/>
    <w:p w:rsidR="005C6879" w:rsidRDefault="001E32B0">
      <w:r>
        <w:t xml:space="preserve">b) </w:t>
      </w:r>
      <w:r w:rsidR="008B623E">
        <w:t xml:space="preserve">Místo stavby : </w:t>
      </w:r>
      <w:r w:rsidR="005B2B9A">
        <w:t xml:space="preserve"> </w:t>
      </w:r>
      <w:r w:rsidR="008B623E">
        <w:t>P</w:t>
      </w:r>
      <w:r w:rsidR="008B623E" w:rsidRPr="008B623E">
        <w:t>arcel</w:t>
      </w:r>
      <w:r w:rsidR="008B623E">
        <w:t>a</w:t>
      </w:r>
      <w:r w:rsidR="008B623E" w:rsidRPr="008B623E">
        <w:t xml:space="preserve"> </w:t>
      </w:r>
      <w:r w:rsidR="0080397A">
        <w:t>č.</w:t>
      </w:r>
      <w:r w:rsidR="00006193">
        <w:t xml:space="preserve"> </w:t>
      </w:r>
      <w:r w:rsidR="001A7A65">
        <w:t>265, 266, 268/4</w:t>
      </w:r>
      <w:r w:rsidR="0080397A">
        <w:t xml:space="preserve"> , </w:t>
      </w:r>
      <w:proofErr w:type="spellStart"/>
      <w:proofErr w:type="gramStart"/>
      <w:r w:rsidR="0080397A">
        <w:t>k.ú</w:t>
      </w:r>
      <w:proofErr w:type="spellEnd"/>
      <w:r w:rsidR="0080397A">
        <w:t>.</w:t>
      </w:r>
      <w:proofErr w:type="gramEnd"/>
      <w:r w:rsidR="00006193">
        <w:t xml:space="preserve"> Cheb</w:t>
      </w:r>
      <w:r w:rsidR="0080397A">
        <w:t xml:space="preserve">. Budova </w:t>
      </w:r>
      <w:proofErr w:type="gramStart"/>
      <w:r w:rsidR="0080397A">
        <w:t>č.p.</w:t>
      </w:r>
      <w:proofErr w:type="gramEnd"/>
      <w:r w:rsidR="0080397A">
        <w:t xml:space="preserve"> </w:t>
      </w:r>
      <w:r w:rsidR="001A7A65">
        <w:t>58, 59</w:t>
      </w:r>
      <w:r w:rsidR="00006193">
        <w:t>,</w:t>
      </w:r>
      <w:r w:rsidR="001A7A65">
        <w:t xml:space="preserve"> 60</w:t>
      </w:r>
      <w:r w:rsidR="001A3CAE">
        <w:t>,</w:t>
      </w:r>
      <w:r w:rsidR="00006193">
        <w:t xml:space="preserve"> </w:t>
      </w:r>
      <w:r w:rsidR="001A7A65">
        <w:t>Hradební ulice, Cheb</w:t>
      </w:r>
      <w:r w:rsidR="0080397A">
        <w:t xml:space="preserve"> </w:t>
      </w:r>
    </w:p>
    <w:p w:rsidR="00A30DAA" w:rsidRDefault="00A30DAA"/>
    <w:p w:rsidR="008B623E" w:rsidRDefault="001E32B0">
      <w:pPr>
        <w:rPr>
          <w:bCs/>
        </w:rPr>
      </w:pPr>
      <w:r>
        <w:t xml:space="preserve">c) </w:t>
      </w:r>
      <w:r w:rsidR="008B623E">
        <w:t xml:space="preserve">Předmět </w:t>
      </w:r>
      <w:r>
        <w:t xml:space="preserve">projektové </w:t>
      </w:r>
      <w:proofErr w:type="gramStart"/>
      <w:r w:rsidR="008B623E">
        <w:t xml:space="preserve">dokumentace : </w:t>
      </w:r>
      <w:r w:rsidR="0080397A">
        <w:t>S</w:t>
      </w:r>
      <w:r w:rsidR="00F54312">
        <w:rPr>
          <w:bCs/>
        </w:rPr>
        <w:t>tavební</w:t>
      </w:r>
      <w:proofErr w:type="gramEnd"/>
      <w:r w:rsidR="00F54312">
        <w:rPr>
          <w:bCs/>
        </w:rPr>
        <w:t xml:space="preserve"> </w:t>
      </w:r>
      <w:r w:rsidR="0080397A">
        <w:rPr>
          <w:bCs/>
        </w:rPr>
        <w:t>úpravy dokončené stavby</w:t>
      </w:r>
      <w:r w:rsidR="001A3CAE">
        <w:rPr>
          <w:bCs/>
        </w:rPr>
        <w:t xml:space="preserve"> ( bez zásahů do nosných konstrukcí )</w:t>
      </w:r>
      <w:r w:rsidR="0080397A">
        <w:rPr>
          <w:bCs/>
        </w:rPr>
        <w:t xml:space="preserve">. </w:t>
      </w:r>
    </w:p>
    <w:p w:rsidR="001A3CAE" w:rsidRDefault="001A3CAE">
      <w:pPr>
        <w:rPr>
          <w:bCs/>
        </w:rPr>
      </w:pPr>
    </w:p>
    <w:p w:rsidR="00AB5E0F" w:rsidRDefault="006160F3">
      <w:pPr>
        <w:rPr>
          <w:bCs/>
        </w:rPr>
      </w:pPr>
      <w:r>
        <w:rPr>
          <w:bCs/>
        </w:rPr>
        <w:t>Je nutno zajistit stavební povolení</w:t>
      </w:r>
      <w:r w:rsidR="005438DB">
        <w:rPr>
          <w:bCs/>
        </w:rPr>
        <w:t xml:space="preserve">, stavby jsou zapsány jako nemovité kulturní památky </w:t>
      </w:r>
      <w:r w:rsidR="005438DB">
        <w:t>1000151752</w:t>
      </w:r>
      <w:r w:rsidR="005438DB">
        <w:t xml:space="preserve">, </w:t>
      </w:r>
      <w:r w:rsidR="005438DB">
        <w:t>1000144077</w:t>
      </w:r>
      <w:r w:rsidR="00D526BF">
        <w:t xml:space="preserve"> a </w:t>
      </w:r>
      <w:r w:rsidR="00D526BF">
        <w:t>1000150778</w:t>
      </w:r>
      <w:r w:rsidR="001A3CAE">
        <w:t xml:space="preserve"> v Památkovém katalogu</w:t>
      </w:r>
      <w:r w:rsidR="005438DB">
        <w:rPr>
          <w:bCs/>
        </w:rPr>
        <w:t xml:space="preserve">. </w:t>
      </w:r>
      <w:r w:rsidR="00415526">
        <w:rPr>
          <w:bCs/>
        </w:rPr>
        <w:t>Je nutn</w:t>
      </w:r>
      <w:r>
        <w:rPr>
          <w:bCs/>
        </w:rPr>
        <w:t>é</w:t>
      </w:r>
      <w:r w:rsidR="00415526">
        <w:rPr>
          <w:bCs/>
        </w:rPr>
        <w:t xml:space="preserve"> </w:t>
      </w:r>
      <w:r>
        <w:rPr>
          <w:bCs/>
        </w:rPr>
        <w:t xml:space="preserve">souhlasné stanovisko KHS, HZS a OPP a OŽP </w:t>
      </w:r>
      <w:proofErr w:type="spellStart"/>
      <w:r>
        <w:rPr>
          <w:bCs/>
        </w:rPr>
        <w:t>MěÚ</w:t>
      </w:r>
      <w:proofErr w:type="spellEnd"/>
      <w:r>
        <w:rPr>
          <w:bCs/>
        </w:rPr>
        <w:t xml:space="preserve"> Cheb</w:t>
      </w:r>
      <w:r w:rsidR="002C5FC9">
        <w:rPr>
          <w:bCs/>
        </w:rPr>
        <w:t>.</w:t>
      </w:r>
    </w:p>
    <w:p w:rsidR="00FC7093" w:rsidRDefault="00FC7093">
      <w:r>
        <w:rPr>
          <w:bCs/>
        </w:rPr>
        <w:t xml:space="preserve">Jedná se </w:t>
      </w:r>
      <w:r w:rsidR="006160F3">
        <w:rPr>
          <w:bCs/>
        </w:rPr>
        <w:t>o vybourání stávajících hygienických zařízení a jejich nová výstavba v souladu s nyní platnými normami, předpisy</w:t>
      </w:r>
      <w:r w:rsidR="005438DB">
        <w:rPr>
          <w:bCs/>
        </w:rPr>
        <w:t xml:space="preserve"> a potřebami uživatele.</w:t>
      </w:r>
      <w:r w:rsidR="00D526BF">
        <w:rPr>
          <w:bCs/>
        </w:rPr>
        <w:t xml:space="preserve"> </w:t>
      </w:r>
    </w:p>
    <w:p w:rsidR="00A30DAA" w:rsidRDefault="00A30DAA" w:rsidP="008B623E"/>
    <w:p w:rsidR="008B623E" w:rsidRDefault="008B623E" w:rsidP="008B623E">
      <w:proofErr w:type="gramStart"/>
      <w:r>
        <w:t>A.1.2</w:t>
      </w:r>
      <w:proofErr w:type="gramEnd"/>
      <w:r>
        <w:t xml:space="preserve"> Údaje stavebníkovi</w:t>
      </w:r>
    </w:p>
    <w:tbl>
      <w:tblPr>
        <w:tblW w:w="5000" w:type="pct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9066"/>
        <w:gridCol w:w="156"/>
      </w:tblGrid>
      <w:tr w:rsidR="00D526BF" w:rsidRPr="00D526BF" w:rsidTr="00D526BF">
        <w:tc>
          <w:tcPr>
            <w:tcW w:w="0" w:type="auto"/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26BF" w:rsidRPr="00D526BF" w:rsidRDefault="00D526BF" w:rsidP="00D526BF">
            <w:r w:rsidRPr="00D526BF">
              <w:t>Vlastnické právo</w:t>
            </w:r>
          </w:p>
        </w:tc>
        <w:tc>
          <w:tcPr>
            <w:tcW w:w="0" w:type="auto"/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6BF" w:rsidRPr="00D526BF" w:rsidRDefault="00D526BF" w:rsidP="00D526BF"/>
        </w:tc>
      </w:tr>
      <w:tr w:rsidR="00D526BF" w:rsidRPr="00D526BF" w:rsidTr="00D526BF">
        <w:tc>
          <w:tcPr>
            <w:tcW w:w="0" w:type="auto"/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26BF" w:rsidRPr="00D526BF" w:rsidRDefault="00D526BF" w:rsidP="00D526BF">
            <w:pPr>
              <w:rPr>
                <w:color w:val="000000"/>
              </w:rPr>
            </w:pPr>
            <w:r w:rsidRPr="00D526BF">
              <w:rPr>
                <w:color w:val="000000"/>
              </w:rPr>
              <w:t>Karlovarský kraj, Závodní 353/88, Dvory, 36006 Karlovy Vary</w:t>
            </w:r>
          </w:p>
        </w:tc>
        <w:tc>
          <w:tcPr>
            <w:tcW w:w="0" w:type="auto"/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26BF" w:rsidRPr="00D526BF" w:rsidRDefault="00D526BF" w:rsidP="00D526BF">
            <w:pPr>
              <w:rPr>
                <w:rFonts w:ascii="Segoe UI" w:hAnsi="Segoe UI"/>
                <w:color w:val="000000"/>
              </w:rPr>
            </w:pPr>
          </w:p>
        </w:tc>
      </w:tr>
      <w:tr w:rsidR="00D526BF" w:rsidRPr="00D526BF" w:rsidTr="00D526BF">
        <w:tc>
          <w:tcPr>
            <w:tcW w:w="0" w:type="auto"/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26BF" w:rsidRPr="00D526BF" w:rsidRDefault="00D526BF" w:rsidP="00D526BF">
            <w:r w:rsidRPr="00D526BF">
              <w:t>Správa nemovitostí ve vlastnictví kraje</w:t>
            </w:r>
          </w:p>
        </w:tc>
        <w:tc>
          <w:tcPr>
            <w:tcW w:w="0" w:type="auto"/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26BF" w:rsidRPr="00D526BF" w:rsidRDefault="00D526BF" w:rsidP="00D526BF"/>
        </w:tc>
      </w:tr>
      <w:tr w:rsidR="00D526BF" w:rsidRPr="00D526BF" w:rsidTr="00D526BF">
        <w:tc>
          <w:tcPr>
            <w:tcW w:w="0" w:type="auto"/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26BF" w:rsidRPr="00D526BF" w:rsidRDefault="00D526BF" w:rsidP="00D526BF">
            <w:pPr>
              <w:rPr>
                <w:color w:val="000000"/>
              </w:rPr>
            </w:pPr>
            <w:r w:rsidRPr="00D526BF">
              <w:rPr>
                <w:color w:val="000000"/>
              </w:rPr>
              <w:t>Střední zdravotnická škola a vyšší odborná škola Cheb, Hradební 58/10, 35002 Cheb</w:t>
            </w:r>
            <w:r w:rsidR="001A3CAE">
              <w:rPr>
                <w:color w:val="000000"/>
              </w:rPr>
              <w:t>, IČO 00669733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D526BF" w:rsidRPr="00D526BF" w:rsidRDefault="00D526BF" w:rsidP="00D526BF"/>
        </w:tc>
      </w:tr>
    </w:tbl>
    <w:p w:rsidR="008B623E" w:rsidRPr="00496517" w:rsidRDefault="008B623E" w:rsidP="008B623E">
      <w:pPr>
        <w:autoSpaceDE w:val="0"/>
        <w:autoSpaceDN w:val="0"/>
        <w:adjustRightInd w:val="0"/>
        <w:jc w:val="left"/>
        <w:rPr>
          <w:color w:val="00FFFF"/>
        </w:rPr>
      </w:pPr>
    </w:p>
    <w:p w:rsidR="008B623E" w:rsidRDefault="008B623E">
      <w:proofErr w:type="gramStart"/>
      <w:r>
        <w:t>A.1.3</w:t>
      </w:r>
      <w:proofErr w:type="gramEnd"/>
      <w:r>
        <w:t xml:space="preserve"> Údaje o zpracovateli projektové dokumentace </w:t>
      </w:r>
    </w:p>
    <w:p w:rsidR="0020529B" w:rsidRDefault="0020529B"/>
    <w:p w:rsidR="005C6879" w:rsidRDefault="0020529B">
      <w:r>
        <w:t>a</w:t>
      </w:r>
      <w:r w:rsidR="009067A8">
        <w:t xml:space="preserve">) </w:t>
      </w:r>
      <w:r w:rsidR="005B2B9A">
        <w:t xml:space="preserve">Ing. Roman Gajdoš, </w:t>
      </w:r>
      <w:proofErr w:type="spellStart"/>
      <w:r w:rsidR="009067A8">
        <w:t>G.projekt</w:t>
      </w:r>
      <w:proofErr w:type="spellEnd"/>
      <w:r w:rsidR="009067A8">
        <w:t xml:space="preserve">, IČO 13845357, </w:t>
      </w:r>
      <w:r w:rsidR="005B2B9A">
        <w:t xml:space="preserve">Bezručova 8, </w:t>
      </w:r>
      <w:proofErr w:type="gramStart"/>
      <w:r w:rsidR="005B2B9A">
        <w:t>360 01  Karlovy</w:t>
      </w:r>
      <w:proofErr w:type="gramEnd"/>
      <w:r w:rsidR="005B2B9A">
        <w:t xml:space="preserve"> Vary.</w:t>
      </w:r>
    </w:p>
    <w:p w:rsidR="00F46E03" w:rsidRDefault="009067A8">
      <w:r>
        <w:t xml:space="preserve">b) Ing. Roman </w:t>
      </w:r>
      <w:proofErr w:type="gramStart"/>
      <w:r>
        <w:t xml:space="preserve">Gajdoš, </w:t>
      </w:r>
      <w:proofErr w:type="spellStart"/>
      <w:r>
        <w:t>G.projekt</w:t>
      </w:r>
      <w:proofErr w:type="spellEnd"/>
      <w:proofErr w:type="gramEnd"/>
      <w:r>
        <w:t xml:space="preserve">, číslo v seznamu autorizovaných osob ČKAIT 0300382 – Autorizovaný inženýr pro pozemní </w:t>
      </w:r>
      <w:r w:rsidR="003240F9">
        <w:t>stavby.</w:t>
      </w:r>
    </w:p>
    <w:p w:rsidR="00AA1E6D" w:rsidRDefault="009067A8" w:rsidP="004902EC">
      <w:r>
        <w:t xml:space="preserve">c) </w:t>
      </w:r>
      <w:r w:rsidR="007C55E7">
        <w:t xml:space="preserve">Ing. Roman </w:t>
      </w:r>
      <w:proofErr w:type="gramStart"/>
      <w:r w:rsidR="007C55E7">
        <w:t xml:space="preserve">Gajdoš, </w:t>
      </w:r>
      <w:proofErr w:type="spellStart"/>
      <w:r w:rsidR="007C55E7">
        <w:t>G.projekt</w:t>
      </w:r>
      <w:proofErr w:type="spellEnd"/>
      <w:proofErr w:type="gramEnd"/>
      <w:r w:rsidR="007C55E7">
        <w:t>, číslo v seznamu autorizovaných osob ČKAIT 0300382 – Autorizovaný inženýr pro pozemní stavby.</w:t>
      </w:r>
    </w:p>
    <w:p w:rsidR="00D526BF" w:rsidRDefault="00D526BF" w:rsidP="00D526BF">
      <w:r>
        <w:t xml:space="preserve">Iveta Charousková, </w:t>
      </w:r>
      <w:proofErr w:type="gramStart"/>
      <w:r>
        <w:t>8488  Požárně</w:t>
      </w:r>
      <w:proofErr w:type="gramEnd"/>
      <w:r>
        <w:t xml:space="preserve"> bezpečnostní řešení</w:t>
      </w:r>
    </w:p>
    <w:p w:rsidR="00D526BF" w:rsidRDefault="00D526BF" w:rsidP="00D526BF">
      <w:r>
        <w:t xml:space="preserve">Ing. František Kolář, </w:t>
      </w:r>
      <w:r w:rsidRPr="009A32DD">
        <w:t>0300</w:t>
      </w:r>
      <w:r>
        <w:t>5</w:t>
      </w:r>
      <w:r w:rsidRPr="009A32DD">
        <w:t>3</w:t>
      </w:r>
      <w:r>
        <w:t>9 Elektroinstalace</w:t>
      </w:r>
    </w:p>
    <w:p w:rsidR="00D526BF" w:rsidRDefault="00D526BF" w:rsidP="00D526BF">
      <w:r>
        <w:t>Rudolf Bárta, 0300204 Zdravotní instalace</w:t>
      </w:r>
    </w:p>
    <w:p w:rsidR="00D526BF" w:rsidRDefault="00D526BF" w:rsidP="00D526BF">
      <w:r>
        <w:t xml:space="preserve">Pavel </w:t>
      </w:r>
      <w:proofErr w:type="spellStart"/>
      <w:r>
        <w:t>Tezaur</w:t>
      </w:r>
      <w:proofErr w:type="spellEnd"/>
      <w:r>
        <w:t xml:space="preserve">, 0300238 ÚT A VZT </w:t>
      </w:r>
    </w:p>
    <w:p w:rsidR="009067A8" w:rsidRDefault="009067A8" w:rsidP="009067A8">
      <w:pPr>
        <w:pStyle w:val="Nadpis2"/>
      </w:pPr>
      <w:proofErr w:type="gramStart"/>
      <w:r>
        <w:t>A.2 Seznam</w:t>
      </w:r>
      <w:proofErr w:type="gramEnd"/>
      <w:r>
        <w:t xml:space="preserve"> vstupních podkladů</w:t>
      </w:r>
    </w:p>
    <w:p w:rsidR="009067A8" w:rsidRDefault="009067A8"/>
    <w:p w:rsidR="00E03941" w:rsidRDefault="0068636F">
      <w:r>
        <w:t xml:space="preserve">Vlastní </w:t>
      </w:r>
      <w:r w:rsidR="00496517">
        <w:t>do</w:t>
      </w:r>
      <w:r>
        <w:t>měření současného stavu</w:t>
      </w:r>
      <w:r w:rsidR="007105C7">
        <w:t xml:space="preserve"> 201</w:t>
      </w:r>
      <w:r w:rsidR="00D526BF">
        <w:t>7</w:t>
      </w:r>
    </w:p>
    <w:p w:rsidR="00D526BF" w:rsidRDefault="00D526BF">
      <w:r>
        <w:t>Projektová dokumentace SURPMO 1984</w:t>
      </w:r>
    </w:p>
    <w:p w:rsidR="009067A8" w:rsidRDefault="009067A8">
      <w:r>
        <w:lastRenderedPageBreak/>
        <w:t xml:space="preserve">Snímek katastrální mapy a informace o parcele – Internet  </w:t>
      </w:r>
    </w:p>
    <w:p w:rsidR="004902EC" w:rsidRDefault="00496517">
      <w:r>
        <w:t>Části</w:t>
      </w:r>
      <w:r w:rsidR="004902EC">
        <w:t xml:space="preserve"> </w:t>
      </w:r>
      <w:r w:rsidR="00D526BF">
        <w:t xml:space="preserve">dalších </w:t>
      </w:r>
      <w:r w:rsidR="007C55E7">
        <w:t>původních</w:t>
      </w:r>
      <w:r>
        <w:t xml:space="preserve"> </w:t>
      </w:r>
      <w:r w:rsidR="004902EC">
        <w:t>projekt</w:t>
      </w:r>
      <w:r w:rsidR="00790E3D">
        <w:t>ů</w:t>
      </w:r>
      <w:r w:rsidR="00F54312">
        <w:t xml:space="preserve"> z archivu </w:t>
      </w:r>
      <w:r w:rsidR="002C5FC9">
        <w:t>stavebníka</w:t>
      </w:r>
    </w:p>
    <w:p w:rsidR="00AB5E0F" w:rsidRDefault="00AB5E0F">
      <w:r>
        <w:t>Technologické předpisy</w:t>
      </w:r>
      <w:r w:rsidR="00FC7093">
        <w:t xml:space="preserve"> a podklady</w:t>
      </w:r>
    </w:p>
    <w:p w:rsidR="00D526BF" w:rsidRPr="00AA1E6D" w:rsidRDefault="00D526BF">
      <w:r>
        <w:t>Normy ČSN a hygienické předpisy</w:t>
      </w:r>
    </w:p>
    <w:p w:rsidR="009067A8" w:rsidRDefault="009067A8" w:rsidP="009067A8">
      <w:pPr>
        <w:pStyle w:val="Nadpis2"/>
      </w:pPr>
      <w:proofErr w:type="gramStart"/>
      <w:r>
        <w:t>A.3 Údaje</w:t>
      </w:r>
      <w:proofErr w:type="gramEnd"/>
      <w:r>
        <w:t xml:space="preserve"> o území</w:t>
      </w:r>
    </w:p>
    <w:p w:rsidR="009067A8" w:rsidRDefault="009067A8"/>
    <w:p w:rsidR="00A30DAA" w:rsidRDefault="001E32B0">
      <w:r>
        <w:t xml:space="preserve">a) </w:t>
      </w:r>
      <w:r w:rsidR="00920C5E">
        <w:t xml:space="preserve">Rozsah řešeného území : </w:t>
      </w:r>
      <w:r w:rsidR="00790E3D">
        <w:t xml:space="preserve">Parcela </w:t>
      </w:r>
      <w:proofErr w:type="spellStart"/>
      <w:proofErr w:type="gramStart"/>
      <w:r w:rsidR="007105C7">
        <w:t>p.</w:t>
      </w:r>
      <w:r w:rsidR="00790E3D">
        <w:t>č</w:t>
      </w:r>
      <w:proofErr w:type="spellEnd"/>
      <w:r w:rsidR="00790E3D">
        <w:t>.</w:t>
      </w:r>
      <w:proofErr w:type="gramEnd"/>
      <w:r w:rsidR="007105C7" w:rsidRPr="007105C7">
        <w:t xml:space="preserve"> </w:t>
      </w:r>
      <w:r w:rsidR="00D526BF">
        <w:t>265, 266 a 268/4</w:t>
      </w:r>
      <w:r w:rsidR="00FC7093">
        <w:t xml:space="preserve">, </w:t>
      </w:r>
      <w:proofErr w:type="spellStart"/>
      <w:r w:rsidR="00517D44">
        <w:t>k.ú</w:t>
      </w:r>
      <w:proofErr w:type="spellEnd"/>
      <w:r w:rsidR="00517D44">
        <w:t xml:space="preserve">. </w:t>
      </w:r>
      <w:r w:rsidR="002C5FC9">
        <w:t>Cheb</w:t>
      </w:r>
    </w:p>
    <w:p w:rsidR="001A3CAE" w:rsidRDefault="001A3CAE"/>
    <w:p w:rsidR="002E31A6" w:rsidRDefault="001E32B0">
      <w:r>
        <w:t xml:space="preserve">b) </w:t>
      </w:r>
      <w:r w:rsidR="00EE6C26">
        <w:t xml:space="preserve">Údaje o ochraně </w:t>
      </w:r>
      <w:proofErr w:type="gramStart"/>
      <w:r w:rsidR="00EE6C26">
        <w:t xml:space="preserve">území : </w:t>
      </w:r>
      <w:r w:rsidR="00D526BF">
        <w:t>Památková</w:t>
      </w:r>
      <w:proofErr w:type="gramEnd"/>
      <w:r w:rsidR="00D526BF">
        <w:t xml:space="preserve"> ochrana</w:t>
      </w:r>
      <w:r w:rsidR="001A3CAE">
        <w:t xml:space="preserve"> </w:t>
      </w:r>
    </w:p>
    <w:p w:rsidR="00A30DAA" w:rsidRDefault="00A30DAA"/>
    <w:p w:rsidR="00EE6C26" w:rsidRDefault="001E32B0">
      <w:r>
        <w:t xml:space="preserve">c) </w:t>
      </w:r>
      <w:r w:rsidR="00EE6C26">
        <w:t xml:space="preserve">Údaje o odtokových </w:t>
      </w:r>
      <w:proofErr w:type="gramStart"/>
      <w:r w:rsidR="00EE6C26">
        <w:t>poměrech :</w:t>
      </w:r>
      <w:r w:rsidR="00CE4AF2">
        <w:t xml:space="preserve"> </w:t>
      </w:r>
      <w:r w:rsidR="0068636F">
        <w:t>bez</w:t>
      </w:r>
      <w:proofErr w:type="gramEnd"/>
      <w:r w:rsidR="0068636F">
        <w:t xml:space="preserve"> vlivu</w:t>
      </w:r>
      <w:r w:rsidR="00E03941">
        <w:t xml:space="preserve"> </w:t>
      </w:r>
    </w:p>
    <w:p w:rsidR="00A30DAA" w:rsidRDefault="00A30DAA"/>
    <w:p w:rsidR="00EE6C26" w:rsidRDefault="001E32B0">
      <w:r>
        <w:t xml:space="preserve">d) </w:t>
      </w:r>
      <w:r w:rsidR="00EE6C26">
        <w:t xml:space="preserve">Údaje o souladu s územně plánovací </w:t>
      </w:r>
      <w:proofErr w:type="gramStart"/>
      <w:r w:rsidR="00EE6C26">
        <w:t xml:space="preserve">dokumentací : </w:t>
      </w:r>
      <w:r w:rsidR="00E03941">
        <w:t>Nemění</w:t>
      </w:r>
      <w:proofErr w:type="gramEnd"/>
      <w:r w:rsidR="00E03941">
        <w:t xml:space="preserve"> se způsob využití území</w:t>
      </w:r>
    </w:p>
    <w:p w:rsidR="00A30DAA" w:rsidRDefault="00A30DAA"/>
    <w:p w:rsidR="00E03941" w:rsidRDefault="001E32B0">
      <w:r>
        <w:t xml:space="preserve">f) </w:t>
      </w:r>
      <w:r w:rsidR="00EE6C26">
        <w:t xml:space="preserve">Údaje o dodržení obecných požadavků na využití </w:t>
      </w:r>
      <w:proofErr w:type="gramStart"/>
      <w:r w:rsidR="00EE6C26">
        <w:t>území :</w:t>
      </w:r>
      <w:r w:rsidR="008A7669">
        <w:t xml:space="preserve"> </w:t>
      </w:r>
      <w:r w:rsidR="00827B40">
        <w:t>Nemění</w:t>
      </w:r>
      <w:proofErr w:type="gramEnd"/>
      <w:r w:rsidR="00827B40">
        <w:t xml:space="preserve"> se</w:t>
      </w:r>
    </w:p>
    <w:p w:rsidR="00A30DAA" w:rsidRDefault="00A30DAA"/>
    <w:p w:rsidR="0068636F" w:rsidRDefault="001E32B0">
      <w:r>
        <w:t xml:space="preserve">g) </w:t>
      </w:r>
      <w:r w:rsidR="00EE6C26">
        <w:t xml:space="preserve">Údaje o splnění požadavků dotčených </w:t>
      </w:r>
      <w:proofErr w:type="gramStart"/>
      <w:r w:rsidR="00EE6C26">
        <w:t>orgánů :</w:t>
      </w:r>
      <w:r w:rsidR="008A7669">
        <w:t xml:space="preserve"> </w:t>
      </w:r>
      <w:r w:rsidR="00D526BF">
        <w:t>Požadavky</w:t>
      </w:r>
      <w:proofErr w:type="gramEnd"/>
      <w:r w:rsidR="00D526BF">
        <w:t xml:space="preserve"> dotčených orgánů jsou v projektové dokumentaci dodrženy</w:t>
      </w:r>
      <w:r w:rsidR="009362F2">
        <w:t xml:space="preserve"> </w:t>
      </w:r>
    </w:p>
    <w:p w:rsidR="00A30DAA" w:rsidRDefault="00A30DAA"/>
    <w:p w:rsidR="00EE6C26" w:rsidRDefault="001E32B0">
      <w:r>
        <w:t xml:space="preserve">h) </w:t>
      </w:r>
      <w:r w:rsidR="00EE6C26">
        <w:t xml:space="preserve">Seznam výjimek a úlevových </w:t>
      </w:r>
      <w:proofErr w:type="gramStart"/>
      <w:r w:rsidR="00EE6C26">
        <w:t>řešení :</w:t>
      </w:r>
      <w:r w:rsidR="001138A6">
        <w:t xml:space="preserve"> nejsou</w:t>
      </w:r>
      <w:proofErr w:type="gramEnd"/>
    </w:p>
    <w:p w:rsidR="00A30DAA" w:rsidRDefault="00A30DAA"/>
    <w:p w:rsidR="00EE6C26" w:rsidRDefault="001E32B0">
      <w:r>
        <w:t xml:space="preserve">i) </w:t>
      </w:r>
      <w:r w:rsidR="00EE6C26">
        <w:t xml:space="preserve">Seznam souvisejících a podmiňujících </w:t>
      </w:r>
      <w:proofErr w:type="gramStart"/>
      <w:r w:rsidR="00EE6C26">
        <w:t>investic :</w:t>
      </w:r>
      <w:r w:rsidR="001138A6" w:rsidRPr="001138A6">
        <w:t xml:space="preserve"> </w:t>
      </w:r>
      <w:r w:rsidR="001138A6">
        <w:t>nejsou</w:t>
      </w:r>
      <w:proofErr w:type="gramEnd"/>
    </w:p>
    <w:p w:rsidR="00A30DAA" w:rsidRDefault="00A30DAA"/>
    <w:p w:rsidR="00EE6C26" w:rsidRDefault="001E32B0">
      <w:r>
        <w:t xml:space="preserve">j) </w:t>
      </w:r>
      <w:r w:rsidR="00EE6C26">
        <w:t xml:space="preserve">Seznam pozemků a staveb dotčených prováděním </w:t>
      </w:r>
      <w:proofErr w:type="gramStart"/>
      <w:r w:rsidR="00EE6C26">
        <w:t>stavby :</w:t>
      </w:r>
      <w:r w:rsidR="001138A6" w:rsidRPr="001138A6">
        <w:t xml:space="preserve"> </w:t>
      </w:r>
      <w:r w:rsidR="001138A6">
        <w:t>jen</w:t>
      </w:r>
      <w:proofErr w:type="gramEnd"/>
      <w:r w:rsidR="001138A6">
        <w:t xml:space="preserve"> </w:t>
      </w:r>
      <w:r w:rsidR="00E7148E">
        <w:t xml:space="preserve">parcela č. </w:t>
      </w:r>
      <w:r w:rsidR="00D526BF">
        <w:t>265, 266 a 268/4</w:t>
      </w:r>
      <w:r w:rsidR="004902EC">
        <w:t xml:space="preserve">, </w:t>
      </w:r>
      <w:r w:rsidR="001138A6">
        <w:t>jiné nejsou dotčeny</w:t>
      </w:r>
      <w:r w:rsidR="00AB5E0F">
        <w:t>.</w:t>
      </w:r>
    </w:p>
    <w:p w:rsidR="005C6879" w:rsidRDefault="00EE6C26" w:rsidP="00EE6C26">
      <w:pPr>
        <w:pStyle w:val="Nadpis2"/>
      </w:pPr>
      <w:proofErr w:type="gramStart"/>
      <w:r>
        <w:t>A.4 Údaje</w:t>
      </w:r>
      <w:proofErr w:type="gramEnd"/>
      <w:r>
        <w:t xml:space="preserve"> o stavbě</w:t>
      </w:r>
    </w:p>
    <w:p w:rsidR="005C6879" w:rsidRDefault="005C6879"/>
    <w:p w:rsidR="00EE6C26" w:rsidRDefault="001E32B0">
      <w:r>
        <w:t>a)</w:t>
      </w:r>
      <w:r w:rsidR="00AB5E0F">
        <w:t xml:space="preserve"> </w:t>
      </w:r>
      <w:r w:rsidR="00D526BF">
        <w:t>S</w:t>
      </w:r>
      <w:r w:rsidR="00517D44">
        <w:t>tavební úpravy</w:t>
      </w:r>
      <w:r w:rsidR="00AB5E0F" w:rsidRPr="00AB5E0F">
        <w:t xml:space="preserve"> </w:t>
      </w:r>
      <w:r w:rsidR="00AB5E0F">
        <w:t>dokončené stavby</w:t>
      </w:r>
      <w:r w:rsidR="00EE6C26">
        <w:t>.</w:t>
      </w:r>
    </w:p>
    <w:p w:rsidR="00A30DAA" w:rsidRDefault="00A30DAA"/>
    <w:p w:rsidR="00EE6C26" w:rsidRDefault="001E32B0">
      <w:r>
        <w:t xml:space="preserve">b) </w:t>
      </w:r>
      <w:r w:rsidR="00827B40">
        <w:t xml:space="preserve">Stavba pro </w:t>
      </w:r>
      <w:r w:rsidR="00D526BF">
        <w:t>školství</w:t>
      </w:r>
      <w:r w:rsidR="002E634F">
        <w:t>.</w:t>
      </w:r>
    </w:p>
    <w:p w:rsidR="00A30DAA" w:rsidRDefault="00A30DAA"/>
    <w:p w:rsidR="00EE6C26" w:rsidRDefault="001E32B0">
      <w:r>
        <w:t xml:space="preserve">c) </w:t>
      </w:r>
      <w:r w:rsidR="00EE6C26">
        <w:t>Trvalá stavba</w:t>
      </w:r>
      <w:r w:rsidR="002E634F">
        <w:t>.</w:t>
      </w:r>
    </w:p>
    <w:p w:rsidR="00A30DAA" w:rsidRDefault="00A30DAA"/>
    <w:p w:rsidR="00B36D8D" w:rsidRDefault="001E32B0">
      <w:r>
        <w:t xml:space="preserve">d) </w:t>
      </w:r>
      <w:r w:rsidR="00EE6C26">
        <w:t xml:space="preserve">Údaje o </w:t>
      </w:r>
      <w:proofErr w:type="gramStart"/>
      <w:r w:rsidR="00EE6C26">
        <w:t>ochraně</w:t>
      </w:r>
      <w:r w:rsidR="001138A6">
        <w:t xml:space="preserve"> : </w:t>
      </w:r>
      <w:r w:rsidR="00D526BF">
        <w:t>památková</w:t>
      </w:r>
      <w:proofErr w:type="gramEnd"/>
      <w:r w:rsidR="00D526BF">
        <w:t xml:space="preserve"> ochrana</w:t>
      </w:r>
      <w:r w:rsidR="00E7148E">
        <w:t xml:space="preserve">. </w:t>
      </w:r>
    </w:p>
    <w:p w:rsidR="00A30DAA" w:rsidRDefault="00A30DAA"/>
    <w:p w:rsidR="002E634F" w:rsidRDefault="001138A6">
      <w:r>
        <w:t xml:space="preserve">e) </w:t>
      </w:r>
      <w:r w:rsidR="002E634F">
        <w:t xml:space="preserve">Údaje o dodržení technických požadavků na stavby a obecných technických požadavků zabezpečujících bezbariérové užívání </w:t>
      </w:r>
      <w:proofErr w:type="gramStart"/>
      <w:r w:rsidR="002E634F">
        <w:t>staveb</w:t>
      </w:r>
      <w:r>
        <w:t xml:space="preserve"> : stavba</w:t>
      </w:r>
      <w:proofErr w:type="gramEnd"/>
      <w:r>
        <w:t xml:space="preserve"> není </w:t>
      </w:r>
      <w:r w:rsidR="00AB3ABF">
        <w:t xml:space="preserve">v současném stavu </w:t>
      </w:r>
      <w:r>
        <w:t xml:space="preserve">určena pro osoby podle </w:t>
      </w:r>
      <w:proofErr w:type="spellStart"/>
      <w:r>
        <w:t>vyhl</w:t>
      </w:r>
      <w:proofErr w:type="spellEnd"/>
      <w:r>
        <w:t>. 398/2009, § 1(1) – osoby s omeze</w:t>
      </w:r>
      <w:r w:rsidR="008A7669">
        <w:t>nou</w:t>
      </w:r>
      <w:r>
        <w:t xml:space="preserve"> schopností pohybu a orientace.</w:t>
      </w:r>
      <w:r w:rsidR="00517D44">
        <w:t xml:space="preserve"> </w:t>
      </w:r>
      <w:r w:rsidR="001A3CAE">
        <w:t xml:space="preserve">V další etapě bude řešena možnost užívání </w:t>
      </w:r>
      <w:r w:rsidR="000904B7">
        <w:t xml:space="preserve">osobami podle </w:t>
      </w:r>
      <w:proofErr w:type="spellStart"/>
      <w:r w:rsidR="000904B7">
        <w:t>vyhl</w:t>
      </w:r>
      <w:proofErr w:type="spellEnd"/>
      <w:r w:rsidR="000904B7">
        <w:t>. 398/2009</w:t>
      </w:r>
      <w:r w:rsidR="009362F2">
        <w:t>.</w:t>
      </w:r>
    </w:p>
    <w:p w:rsidR="00A30DAA" w:rsidRDefault="00A30DAA"/>
    <w:p w:rsidR="002E634F" w:rsidRDefault="001E32B0">
      <w:r>
        <w:t xml:space="preserve">f) </w:t>
      </w:r>
      <w:r w:rsidR="002E634F">
        <w:t>Údaje o splnění požadavků dotčených orgánů a požadavků vyplývajících z jiných právních předpisů</w:t>
      </w:r>
      <w:r w:rsidR="00211A3C">
        <w:t xml:space="preserve">: </w:t>
      </w:r>
      <w:r w:rsidR="007105C7">
        <w:t>nejsou</w:t>
      </w:r>
    </w:p>
    <w:p w:rsidR="00A30DAA" w:rsidRDefault="00A30DAA"/>
    <w:p w:rsidR="002E634F" w:rsidRDefault="001E32B0">
      <w:r>
        <w:t xml:space="preserve">g) </w:t>
      </w:r>
      <w:r w:rsidR="002E634F">
        <w:t xml:space="preserve">Seznam výjimek a úlevových </w:t>
      </w:r>
      <w:proofErr w:type="gramStart"/>
      <w:r w:rsidR="002E634F">
        <w:t>řešení</w:t>
      </w:r>
      <w:r w:rsidR="001138A6">
        <w:t xml:space="preserve"> : nejsou</w:t>
      </w:r>
      <w:proofErr w:type="gramEnd"/>
    </w:p>
    <w:p w:rsidR="00A30DAA" w:rsidRDefault="00A30DAA"/>
    <w:p w:rsidR="002E634F" w:rsidRDefault="001E32B0" w:rsidP="00B36D8D">
      <w:r>
        <w:t xml:space="preserve">h) </w:t>
      </w:r>
      <w:r w:rsidR="002E634F">
        <w:t xml:space="preserve">Navrhované kapacity </w:t>
      </w:r>
      <w:proofErr w:type="gramStart"/>
      <w:r w:rsidR="002E634F">
        <w:t>stavby</w:t>
      </w:r>
      <w:r w:rsidR="001A3CAE">
        <w:t xml:space="preserve"> : s</w:t>
      </w:r>
      <w:r w:rsidR="00B36D8D">
        <w:t>távající</w:t>
      </w:r>
      <w:proofErr w:type="gramEnd"/>
    </w:p>
    <w:p w:rsidR="00A30DAA" w:rsidRDefault="00A30DAA"/>
    <w:p w:rsidR="002E634F" w:rsidRDefault="001E32B0">
      <w:r>
        <w:t xml:space="preserve">i) </w:t>
      </w:r>
      <w:r w:rsidR="002E634F">
        <w:t>Základní bilance stavby</w:t>
      </w:r>
    </w:p>
    <w:p w:rsidR="00BC2732" w:rsidRDefault="00BC2732">
      <w:r>
        <w:lastRenderedPageBreak/>
        <w:tab/>
        <w:t>třída energ</w:t>
      </w:r>
      <w:r w:rsidR="00983E75">
        <w:t>etické</w:t>
      </w:r>
      <w:r>
        <w:t xml:space="preserve"> náročnosti </w:t>
      </w:r>
      <w:proofErr w:type="gramStart"/>
      <w:r>
        <w:t xml:space="preserve">budovy </w:t>
      </w:r>
      <w:r w:rsidR="007105C7">
        <w:t>: současný</w:t>
      </w:r>
      <w:proofErr w:type="gramEnd"/>
      <w:r w:rsidR="007105C7">
        <w:t xml:space="preserve"> stav </w:t>
      </w:r>
    </w:p>
    <w:p w:rsidR="00A30DAA" w:rsidRDefault="00A30DAA"/>
    <w:p w:rsidR="002E634F" w:rsidRDefault="001E32B0">
      <w:r>
        <w:t xml:space="preserve">j) </w:t>
      </w:r>
      <w:r w:rsidR="002E634F">
        <w:t>Základní předpoklady výstavby</w:t>
      </w:r>
    </w:p>
    <w:p w:rsidR="002E634F" w:rsidRDefault="002E634F">
      <w:r>
        <w:tab/>
        <w:t>Realizace stavby</w:t>
      </w:r>
      <w:r w:rsidR="00517D44">
        <w:t xml:space="preserve"> 201</w:t>
      </w:r>
      <w:r w:rsidR="001A3CAE">
        <w:t>8</w:t>
      </w:r>
    </w:p>
    <w:p w:rsidR="002E634F" w:rsidRDefault="002E634F">
      <w:r>
        <w:tab/>
        <w:t xml:space="preserve">Členění na </w:t>
      </w:r>
      <w:proofErr w:type="gramStart"/>
      <w:r>
        <w:t>etapy</w:t>
      </w:r>
      <w:r w:rsidR="001138A6">
        <w:t xml:space="preserve"> : jedna</w:t>
      </w:r>
      <w:proofErr w:type="gramEnd"/>
      <w:r w:rsidR="001138A6">
        <w:t xml:space="preserve"> etapa</w:t>
      </w:r>
    </w:p>
    <w:p w:rsidR="00A30DAA" w:rsidRDefault="00A30DAA"/>
    <w:p w:rsidR="002E634F" w:rsidRDefault="001E32B0">
      <w:r>
        <w:t xml:space="preserve">k) </w:t>
      </w:r>
      <w:r w:rsidR="002E634F">
        <w:t>Orientační náklady stavby</w:t>
      </w:r>
      <w:r w:rsidR="00201EE2">
        <w:t xml:space="preserve"> </w:t>
      </w:r>
      <w:r w:rsidR="001A3CAE">
        <w:t>5,0</w:t>
      </w:r>
      <w:r w:rsidR="001138A6">
        <w:t xml:space="preserve"> mil. Kč</w:t>
      </w:r>
    </w:p>
    <w:p w:rsidR="002E634F" w:rsidRDefault="002E634F" w:rsidP="002E634F">
      <w:pPr>
        <w:pStyle w:val="Nadpis2"/>
      </w:pPr>
      <w:proofErr w:type="gramStart"/>
      <w:r>
        <w:t>A.5 Členění</w:t>
      </w:r>
      <w:proofErr w:type="gramEnd"/>
      <w:r>
        <w:t xml:space="preserve"> stavby na objekty</w:t>
      </w:r>
    </w:p>
    <w:p w:rsidR="00211A3C" w:rsidRDefault="00211A3C"/>
    <w:p w:rsidR="002E634F" w:rsidRDefault="001138A6">
      <w:r>
        <w:t>Stavba je jedním objektem.</w:t>
      </w:r>
    </w:p>
    <w:p w:rsidR="005C6879" w:rsidRDefault="005C6879"/>
    <w:p w:rsidR="009362F2" w:rsidRDefault="009362F2">
      <w:r>
        <w:t xml:space="preserve">Kontrolní </w:t>
      </w:r>
      <w:proofErr w:type="gramStart"/>
      <w:r>
        <w:t>prohlídky : Vzhledem</w:t>
      </w:r>
      <w:proofErr w:type="gramEnd"/>
      <w:r>
        <w:t xml:space="preserve"> k</w:t>
      </w:r>
      <w:r w:rsidR="00396FB8">
        <w:t xml:space="preserve"> poměrné </w:t>
      </w:r>
      <w:bookmarkStart w:id="0" w:name="_GoBack"/>
      <w:bookmarkEnd w:id="0"/>
      <w:r>
        <w:t>jednoduchosti stavebních úprav postačí závěrečná kontrolní prohlídka spojená s povolením užívání.</w:t>
      </w:r>
    </w:p>
    <w:p w:rsidR="009362F2" w:rsidRDefault="009362F2"/>
    <w:p w:rsidR="009362F2" w:rsidRDefault="009362F2"/>
    <w:p w:rsidR="005C6879" w:rsidRDefault="005B2B9A">
      <w:r>
        <w:t xml:space="preserve">V Karlových Varech, </w:t>
      </w:r>
      <w:r>
        <w:fldChar w:fldCharType="begin"/>
      </w:r>
      <w:r>
        <w:instrText xml:space="preserve"> TIME \@ "d.M.yyyy" </w:instrText>
      </w:r>
      <w:r>
        <w:fldChar w:fldCharType="separate"/>
      </w:r>
      <w:r w:rsidR="00396FB8">
        <w:rPr>
          <w:noProof/>
        </w:rPr>
        <w:t>24.2.2018</w:t>
      </w:r>
      <w:r>
        <w:fldChar w:fldCharType="end"/>
      </w:r>
    </w:p>
    <w:p w:rsidR="0020795C" w:rsidRDefault="00A30DAA" w:rsidP="00A30DAA">
      <w:pPr>
        <w:ind w:left="6372"/>
      </w:pPr>
      <w:r>
        <w:rPr>
          <w:b/>
          <w:bCs/>
        </w:rPr>
        <w:t>Ing. Roman GAJDOŠ</w:t>
      </w:r>
    </w:p>
    <w:p w:rsidR="00756B06" w:rsidRDefault="00756B06" w:rsidP="00756B06">
      <w:pPr>
        <w:jc w:val="right"/>
      </w:pPr>
      <w:r>
        <w:rPr>
          <w:noProof/>
        </w:rPr>
        <w:drawing>
          <wp:inline distT="0" distB="0" distL="0" distR="0" wp14:anchorId="213E97DA" wp14:editId="79543D90">
            <wp:extent cx="1371666" cy="640111"/>
            <wp:effectExtent l="0" t="0" r="0" b="762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66" cy="64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6B0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900" w:rsidRDefault="00D50900">
      <w:r>
        <w:separator/>
      </w:r>
    </w:p>
  </w:endnote>
  <w:endnote w:type="continuationSeparator" w:id="0">
    <w:p w:rsidR="00D50900" w:rsidRDefault="00D5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879" w:rsidRDefault="005B2B9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5C6879" w:rsidRDefault="005C6879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879" w:rsidRPr="00D526BF" w:rsidRDefault="00D526BF" w:rsidP="00D526BF">
    <w:pPr>
      <w:rPr>
        <w:i/>
        <w:sz w:val="18"/>
        <w:szCs w:val="18"/>
      </w:rPr>
    </w:pPr>
    <w:r w:rsidRPr="00D526BF">
      <w:rPr>
        <w:i/>
        <w:sz w:val="18"/>
        <w:szCs w:val="18"/>
      </w:rPr>
      <w:t>Projektová dokumentace modernizace sociálního zařízení v budovách SZŠ a VOŠ Cheb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900" w:rsidRDefault="00D50900">
      <w:r>
        <w:separator/>
      </w:r>
    </w:p>
  </w:footnote>
  <w:footnote w:type="continuationSeparator" w:id="0">
    <w:p w:rsidR="00D50900" w:rsidRDefault="00D50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594455"/>
      <w:docPartObj>
        <w:docPartGallery w:val="Page Numbers (Top of Page)"/>
        <w:docPartUnique/>
      </w:docPartObj>
    </w:sdtPr>
    <w:sdtEndPr/>
    <w:sdtContent>
      <w:p w:rsidR="009362F2" w:rsidRDefault="009362F2">
        <w:pPr>
          <w:pStyle w:val="Zhlav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FB8">
          <w:rPr>
            <w:noProof/>
          </w:rPr>
          <w:t>2</w:t>
        </w:r>
        <w:r>
          <w:fldChar w:fldCharType="end"/>
        </w:r>
      </w:p>
    </w:sdtContent>
  </w:sdt>
  <w:p w:rsidR="009362F2" w:rsidRDefault="009362F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E1988"/>
    <w:multiLevelType w:val="hybridMultilevel"/>
    <w:tmpl w:val="73002C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2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59B"/>
    <w:rsid w:val="00006193"/>
    <w:rsid w:val="00011C22"/>
    <w:rsid w:val="00012F3F"/>
    <w:rsid w:val="00033043"/>
    <w:rsid w:val="00056E0F"/>
    <w:rsid w:val="000904B7"/>
    <w:rsid w:val="000A38F9"/>
    <w:rsid w:val="000A447A"/>
    <w:rsid w:val="000B4EAB"/>
    <w:rsid w:val="001138A6"/>
    <w:rsid w:val="001147EE"/>
    <w:rsid w:val="001A1D74"/>
    <w:rsid w:val="001A3CAE"/>
    <w:rsid w:val="001A7A65"/>
    <w:rsid w:val="001C5938"/>
    <w:rsid w:val="001E32B0"/>
    <w:rsid w:val="00201EE2"/>
    <w:rsid w:val="0020529B"/>
    <w:rsid w:val="0020795C"/>
    <w:rsid w:val="00211A3C"/>
    <w:rsid w:val="0025036C"/>
    <w:rsid w:val="00270553"/>
    <w:rsid w:val="002C5FC9"/>
    <w:rsid w:val="002E31A6"/>
    <w:rsid w:val="002E634F"/>
    <w:rsid w:val="003240F9"/>
    <w:rsid w:val="00390CD0"/>
    <w:rsid w:val="00396FB8"/>
    <w:rsid w:val="00415526"/>
    <w:rsid w:val="00457D07"/>
    <w:rsid w:val="00462888"/>
    <w:rsid w:val="004902EC"/>
    <w:rsid w:val="00496517"/>
    <w:rsid w:val="005155FC"/>
    <w:rsid w:val="00517D44"/>
    <w:rsid w:val="00526EA0"/>
    <w:rsid w:val="005307CC"/>
    <w:rsid w:val="005438DB"/>
    <w:rsid w:val="00566C49"/>
    <w:rsid w:val="005B2B9A"/>
    <w:rsid w:val="005C6879"/>
    <w:rsid w:val="006160F3"/>
    <w:rsid w:val="0068636F"/>
    <w:rsid w:val="007105C7"/>
    <w:rsid w:val="00724022"/>
    <w:rsid w:val="00756B06"/>
    <w:rsid w:val="00757D2B"/>
    <w:rsid w:val="00790E3D"/>
    <w:rsid w:val="007C55E7"/>
    <w:rsid w:val="007F68EB"/>
    <w:rsid w:val="0080397A"/>
    <w:rsid w:val="00827B40"/>
    <w:rsid w:val="008A7391"/>
    <w:rsid w:val="008A7669"/>
    <w:rsid w:val="008B123B"/>
    <w:rsid w:val="008B623E"/>
    <w:rsid w:val="008F4B21"/>
    <w:rsid w:val="009067A8"/>
    <w:rsid w:val="00920C5E"/>
    <w:rsid w:val="009362F2"/>
    <w:rsid w:val="00983E75"/>
    <w:rsid w:val="00A224C7"/>
    <w:rsid w:val="00A30DAA"/>
    <w:rsid w:val="00A50FF1"/>
    <w:rsid w:val="00A61279"/>
    <w:rsid w:val="00A73457"/>
    <w:rsid w:val="00AA1E6D"/>
    <w:rsid w:val="00AB3ABF"/>
    <w:rsid w:val="00AB5E0F"/>
    <w:rsid w:val="00AE0B2E"/>
    <w:rsid w:val="00B15BA3"/>
    <w:rsid w:val="00B36D8D"/>
    <w:rsid w:val="00B8049D"/>
    <w:rsid w:val="00BA424B"/>
    <w:rsid w:val="00BC2732"/>
    <w:rsid w:val="00C02E4E"/>
    <w:rsid w:val="00C154CA"/>
    <w:rsid w:val="00C50694"/>
    <w:rsid w:val="00C74849"/>
    <w:rsid w:val="00CB359B"/>
    <w:rsid w:val="00CE4AF2"/>
    <w:rsid w:val="00D33ECE"/>
    <w:rsid w:val="00D50900"/>
    <w:rsid w:val="00D526BF"/>
    <w:rsid w:val="00D64572"/>
    <w:rsid w:val="00DA16E3"/>
    <w:rsid w:val="00E03941"/>
    <w:rsid w:val="00E7148E"/>
    <w:rsid w:val="00E85511"/>
    <w:rsid w:val="00EE6C26"/>
    <w:rsid w:val="00F23428"/>
    <w:rsid w:val="00F46E03"/>
    <w:rsid w:val="00F54312"/>
    <w:rsid w:val="00FA44D8"/>
    <w:rsid w:val="00FC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adpis2"/>
    <w:qFormat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2"/>
      <w:szCs w:val="32"/>
      <w:u w:val="single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Cs/>
      <w:szCs w:val="28"/>
      <w:u w:val="single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cs="Arial"/>
      <w:b/>
      <w:bCs/>
      <w:szCs w:val="26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eastAsia="Arial Unicode MS"/>
      <w:b/>
      <w:bCs/>
      <w:caps/>
      <w:sz w:val="28"/>
      <w:szCs w:val="20"/>
    </w:rPr>
  </w:style>
  <w:style w:type="paragraph" w:styleId="Nadpis7">
    <w:name w:val="heading 7"/>
    <w:basedOn w:val="Normln"/>
    <w:next w:val="Normln"/>
    <w:qFormat/>
    <w:pPr>
      <w:keepNext/>
      <w:jc w:val="left"/>
      <w:outlineLvl w:val="6"/>
    </w:pPr>
    <w:rPr>
      <w:b/>
      <w:bCs/>
      <w:smallCaps/>
      <w:sz w:val="32"/>
      <w:szCs w:val="20"/>
    </w:rPr>
  </w:style>
  <w:style w:type="paragraph" w:styleId="Nadpis8">
    <w:name w:val="heading 8"/>
    <w:basedOn w:val="Normln"/>
    <w:next w:val="Normln"/>
    <w:qFormat/>
    <w:pPr>
      <w:keepNext/>
      <w:jc w:val="right"/>
      <w:outlineLvl w:val="7"/>
    </w:pPr>
    <w:rPr>
      <w:b/>
      <w:bCs/>
      <w:smallCaps/>
      <w:sz w:val="3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semiHidden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rPr>
      <w:i/>
      <w:iCs/>
    </w:rPr>
  </w:style>
  <w:style w:type="paragraph" w:styleId="Zkladntextodsazen">
    <w:name w:val="Body Text Indent"/>
    <w:basedOn w:val="Normln"/>
    <w:semiHidden/>
    <w:pPr>
      <w:overflowPunct w:val="0"/>
      <w:autoSpaceDE w:val="0"/>
      <w:autoSpaceDN w:val="0"/>
      <w:adjustRightInd w:val="0"/>
      <w:ind w:left="705" w:hanging="705"/>
      <w:textAlignment w:val="baseline"/>
    </w:pPr>
    <w:rPr>
      <w:szCs w:val="20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6B0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6B0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C5FC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9362F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adpis2"/>
    <w:qFormat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2"/>
      <w:szCs w:val="32"/>
      <w:u w:val="single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Cs/>
      <w:szCs w:val="28"/>
      <w:u w:val="single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cs="Arial"/>
      <w:b/>
      <w:bCs/>
      <w:szCs w:val="26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eastAsia="Arial Unicode MS"/>
      <w:b/>
      <w:bCs/>
      <w:caps/>
      <w:sz w:val="28"/>
      <w:szCs w:val="20"/>
    </w:rPr>
  </w:style>
  <w:style w:type="paragraph" w:styleId="Nadpis7">
    <w:name w:val="heading 7"/>
    <w:basedOn w:val="Normln"/>
    <w:next w:val="Normln"/>
    <w:qFormat/>
    <w:pPr>
      <w:keepNext/>
      <w:jc w:val="left"/>
      <w:outlineLvl w:val="6"/>
    </w:pPr>
    <w:rPr>
      <w:b/>
      <w:bCs/>
      <w:smallCaps/>
      <w:sz w:val="32"/>
      <w:szCs w:val="20"/>
    </w:rPr>
  </w:style>
  <w:style w:type="paragraph" w:styleId="Nadpis8">
    <w:name w:val="heading 8"/>
    <w:basedOn w:val="Normln"/>
    <w:next w:val="Normln"/>
    <w:qFormat/>
    <w:pPr>
      <w:keepNext/>
      <w:jc w:val="right"/>
      <w:outlineLvl w:val="7"/>
    </w:pPr>
    <w:rPr>
      <w:b/>
      <w:bCs/>
      <w:smallCaps/>
      <w:sz w:val="3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semiHidden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rPr>
      <w:i/>
      <w:iCs/>
    </w:rPr>
  </w:style>
  <w:style w:type="paragraph" w:styleId="Zkladntextodsazen">
    <w:name w:val="Body Text Indent"/>
    <w:basedOn w:val="Normln"/>
    <w:semiHidden/>
    <w:pPr>
      <w:overflowPunct w:val="0"/>
      <w:autoSpaceDE w:val="0"/>
      <w:autoSpaceDN w:val="0"/>
      <w:adjustRightInd w:val="0"/>
      <w:ind w:left="705" w:hanging="705"/>
      <w:textAlignment w:val="baseline"/>
    </w:pPr>
    <w:rPr>
      <w:szCs w:val="20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6B0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6B0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C5FC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9362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2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8576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75959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28B86-1802-49C2-83FB-2FC99C14E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PRŮVODNÍ  ZPRÁVA</vt:lpstr>
    </vt:vector>
  </TitlesOfParts>
  <Company>Demo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 ZPRÁVA</dc:title>
  <dc:creator>Ing.Gajdoš</dc:creator>
  <cp:lastModifiedBy>Roman</cp:lastModifiedBy>
  <cp:revision>2</cp:revision>
  <cp:lastPrinted>2018-02-24T19:29:00Z</cp:lastPrinted>
  <dcterms:created xsi:type="dcterms:W3CDTF">2018-02-24T19:40:00Z</dcterms:created>
  <dcterms:modified xsi:type="dcterms:W3CDTF">2018-02-24T19:40:00Z</dcterms:modified>
</cp:coreProperties>
</file>